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e0f1e9cb1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29489722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5167df8c49b1" /><Relationship Type="http://schemas.openxmlformats.org/officeDocument/2006/relationships/numbering" Target="/word/numbering.xml" Id="Ra9925672ac8c4e54" /><Relationship Type="http://schemas.openxmlformats.org/officeDocument/2006/relationships/settings" Target="/word/settings.xml" Id="R949ac4f1440a4bcf" /><Relationship Type="http://schemas.openxmlformats.org/officeDocument/2006/relationships/image" Target="/word/media/13609f6d-e537-421f-adeb-11684c697694.png" Id="R97df29489722401d" /></Relationships>
</file>