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d31d2f63c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367c3b15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49348deec4e3f" /><Relationship Type="http://schemas.openxmlformats.org/officeDocument/2006/relationships/numbering" Target="/word/numbering.xml" Id="Ra4a25f97915d45c9" /><Relationship Type="http://schemas.openxmlformats.org/officeDocument/2006/relationships/settings" Target="/word/settings.xml" Id="Rcc564a4fd898413e" /><Relationship Type="http://schemas.openxmlformats.org/officeDocument/2006/relationships/image" Target="/word/media/459cd84e-c5be-4853-8500-0aab80690a6c.png" Id="R1286367c3b154664" /></Relationships>
</file>