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07e322d0d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40bedfc89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a60465e3a4772" /><Relationship Type="http://schemas.openxmlformats.org/officeDocument/2006/relationships/numbering" Target="/word/numbering.xml" Id="Rbab9774c12da4f61" /><Relationship Type="http://schemas.openxmlformats.org/officeDocument/2006/relationships/settings" Target="/word/settings.xml" Id="R95e0e9d54e574687" /><Relationship Type="http://schemas.openxmlformats.org/officeDocument/2006/relationships/image" Target="/word/media/ca9d0454-974d-4dfe-9357-62e01c52ee6c.png" Id="R3fd40bedfc894598" /></Relationships>
</file>