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862dcc438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209573776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Khokhar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9f9c409df4102" /><Relationship Type="http://schemas.openxmlformats.org/officeDocument/2006/relationships/numbering" Target="/word/numbering.xml" Id="R948cd30565414aef" /><Relationship Type="http://schemas.openxmlformats.org/officeDocument/2006/relationships/settings" Target="/word/settings.xml" Id="R6ebd0d56c5744143" /><Relationship Type="http://schemas.openxmlformats.org/officeDocument/2006/relationships/image" Target="/word/media/97643c16-2fc9-4823-82b3-196ef112c2f4.png" Id="R67f209573776495c" /></Relationships>
</file>