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3243e9767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30d0f0071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Khokhari Kaluwali,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161eabe7a4759" /><Relationship Type="http://schemas.openxmlformats.org/officeDocument/2006/relationships/numbering" Target="/word/numbering.xml" Id="Rb3aae8999a0c4eb9" /><Relationship Type="http://schemas.openxmlformats.org/officeDocument/2006/relationships/settings" Target="/word/settings.xml" Id="R3a50e8dc03d146fe" /><Relationship Type="http://schemas.openxmlformats.org/officeDocument/2006/relationships/image" Target="/word/media/5d1e719a-40e5-4876-8c46-ed0e5e31cb63.png" Id="R1ad30d0f0071491b" /></Relationships>
</file>