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5b87645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49f0ec4f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814504494123" /><Relationship Type="http://schemas.openxmlformats.org/officeDocument/2006/relationships/numbering" Target="/word/numbering.xml" Id="R306e03583cbf4e6e" /><Relationship Type="http://schemas.openxmlformats.org/officeDocument/2006/relationships/settings" Target="/word/settings.xml" Id="Rac139d18bd244fe0" /><Relationship Type="http://schemas.openxmlformats.org/officeDocument/2006/relationships/image" Target="/word/media/c734a4bd-b5a8-4406-a0a1-6dc8374e0074.png" Id="R0d0049f0ec4f4096" /></Relationships>
</file>