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54b8865e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7fdb94b7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af9a5c1441ae" /><Relationship Type="http://schemas.openxmlformats.org/officeDocument/2006/relationships/numbering" Target="/word/numbering.xml" Id="Rfc067f2b4aae4910" /><Relationship Type="http://schemas.openxmlformats.org/officeDocument/2006/relationships/settings" Target="/word/settings.xml" Id="R68674734650d4f32" /><Relationship Type="http://schemas.openxmlformats.org/officeDocument/2006/relationships/image" Target="/word/media/b445a3d7-e0c4-4a48-a5ad-5316cae475f8.png" Id="R40207fdb94b74df4" /></Relationships>
</file>