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c9deb77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061545a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625b4cdcd446d" /><Relationship Type="http://schemas.openxmlformats.org/officeDocument/2006/relationships/numbering" Target="/word/numbering.xml" Id="R18dc8914790c4ef9" /><Relationship Type="http://schemas.openxmlformats.org/officeDocument/2006/relationships/settings" Target="/word/settings.xml" Id="Ra4781c4780444bdb" /><Relationship Type="http://schemas.openxmlformats.org/officeDocument/2006/relationships/image" Target="/word/media/4de41d78-4b15-4e1c-8cb4-df69393045d5.png" Id="R9bc8061545a34286" /></Relationships>
</file>