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2d395c9f6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8aa0d7553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Khor Mallian,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92de9c449447d" /><Relationship Type="http://schemas.openxmlformats.org/officeDocument/2006/relationships/numbering" Target="/word/numbering.xml" Id="R5d4425545f5f413a" /><Relationship Type="http://schemas.openxmlformats.org/officeDocument/2006/relationships/settings" Target="/word/settings.xml" Id="R49e1e44058db43de" /><Relationship Type="http://schemas.openxmlformats.org/officeDocument/2006/relationships/image" Target="/word/media/0bc7f377-8010-4d80-be20-5b38a1529ad3.png" Id="Re258aa0d75534edd" /></Relationships>
</file>