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19ec631bc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62246e585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Khoranakka,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e9c99c8f5439c" /><Relationship Type="http://schemas.openxmlformats.org/officeDocument/2006/relationships/numbering" Target="/word/numbering.xml" Id="R05ec21a325fa4e97" /><Relationship Type="http://schemas.openxmlformats.org/officeDocument/2006/relationships/settings" Target="/word/settings.xml" Id="R578129cdd45a426a" /><Relationship Type="http://schemas.openxmlformats.org/officeDocument/2006/relationships/image" Target="/word/media/29b329c5-bd81-4532-9cb6-4f83750f91fa.png" Id="Rdc962246e58548bb" /></Relationships>
</file>