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b326cb42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c6567bd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Khoraniah,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fa064736443e" /><Relationship Type="http://schemas.openxmlformats.org/officeDocument/2006/relationships/numbering" Target="/word/numbering.xml" Id="Rf885367104454775" /><Relationship Type="http://schemas.openxmlformats.org/officeDocument/2006/relationships/settings" Target="/word/settings.xml" Id="R2a4f3e458f4a4a6d" /><Relationship Type="http://schemas.openxmlformats.org/officeDocument/2006/relationships/image" Target="/word/media/f6aeb073-92e7-4b56-8fd9-cc54f9b03b42.png" Id="Rfb1ec6567bd640a4" /></Relationships>
</file>