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1f4aee447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cf76e1696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 Alam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98836f63e4475" /><Relationship Type="http://schemas.openxmlformats.org/officeDocument/2006/relationships/numbering" Target="/word/numbering.xml" Id="R1d1a5cb12f5e424c" /><Relationship Type="http://schemas.openxmlformats.org/officeDocument/2006/relationships/settings" Target="/word/settings.xml" Id="R33e91b04e88c4724" /><Relationship Type="http://schemas.openxmlformats.org/officeDocument/2006/relationships/image" Target="/word/media/75a4d408-e274-482a-9ecb-b6ae33ceb881.png" Id="R94acf76e16964f73" /></Relationships>
</file>