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86f54cd35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989966e11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 Ali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b4abf1e8b49d6" /><Relationship Type="http://schemas.openxmlformats.org/officeDocument/2006/relationships/numbering" Target="/word/numbering.xml" Id="R0444abab6f3a423c" /><Relationship Type="http://schemas.openxmlformats.org/officeDocument/2006/relationships/settings" Target="/word/settings.xml" Id="R9b4792411bb347a2" /><Relationship Type="http://schemas.openxmlformats.org/officeDocument/2006/relationships/image" Target="/word/media/293dd389-243a-4f6a-ae30-490d731feea0.png" Id="Rd0b989966e11407e" /></Relationships>
</file>