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f45d1aa69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89c6778f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 Jalalwala,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90433e494a7f" /><Relationship Type="http://schemas.openxmlformats.org/officeDocument/2006/relationships/numbering" Target="/word/numbering.xml" Id="R06bf8c4be7af4cf0" /><Relationship Type="http://schemas.openxmlformats.org/officeDocument/2006/relationships/settings" Target="/word/settings.xml" Id="Rffcf0e4781814ccf" /><Relationship Type="http://schemas.openxmlformats.org/officeDocument/2006/relationships/image" Target="/word/media/6e911e87-5db2-4a95-b12b-7abe5b676125.png" Id="R84489c6778f443e6" /></Relationships>
</file>