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8507f0c5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36fb7bb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af500ff540c1" /><Relationship Type="http://schemas.openxmlformats.org/officeDocument/2006/relationships/numbering" Target="/word/numbering.xml" Id="Re60f47bbb0534d9a" /><Relationship Type="http://schemas.openxmlformats.org/officeDocument/2006/relationships/settings" Target="/word/settings.xml" Id="R33f3e0286cbb4db6" /><Relationship Type="http://schemas.openxmlformats.org/officeDocument/2006/relationships/image" Target="/word/media/fbb7b73e-751e-4ca5-8c6b-c31b6a4cb369.png" Id="Rd6c136fb7bb046d8" /></Relationships>
</file>