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35c5fc9c4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0ce7ecc45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 Rabnawaz,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b5b0fd83b446b" /><Relationship Type="http://schemas.openxmlformats.org/officeDocument/2006/relationships/numbering" Target="/word/numbering.xml" Id="R677f8bd1d92d4554" /><Relationship Type="http://schemas.openxmlformats.org/officeDocument/2006/relationships/settings" Target="/word/settings.xml" Id="R58ffea4972eb4cd4" /><Relationship Type="http://schemas.openxmlformats.org/officeDocument/2006/relationships/image" Target="/word/media/0766c8c2-0f84-4ad1-99cb-0035c939ece5.png" Id="R3f40ce7ecc454b64" /></Relationships>
</file>