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50f8de47a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7da5b39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Sultanwala,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a94dedd14236" /><Relationship Type="http://schemas.openxmlformats.org/officeDocument/2006/relationships/numbering" Target="/word/numbering.xml" Id="R6a27136020a74035" /><Relationship Type="http://schemas.openxmlformats.org/officeDocument/2006/relationships/settings" Target="/word/settings.xml" Id="Rfaaacf2ca4314853" /><Relationship Type="http://schemas.openxmlformats.org/officeDocument/2006/relationships/image" Target="/word/media/0788a5c5-1884-47a7-9148-a17d81bfed0d.png" Id="R0e177da5b3974a53" /></Relationships>
</file>