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fdc6b8434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73b2362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Gamban,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14367e8124336" /><Relationship Type="http://schemas.openxmlformats.org/officeDocument/2006/relationships/numbering" Target="/word/numbering.xml" Id="R411b463a5a294a96" /><Relationship Type="http://schemas.openxmlformats.org/officeDocument/2006/relationships/settings" Target="/word/settings.xml" Id="Rf0dd7b72e91245fc" /><Relationship Type="http://schemas.openxmlformats.org/officeDocument/2006/relationships/image" Target="/word/media/2fe9439f-98a1-4864-830e-bcf08f86448f.png" Id="R647073b236254e32" /></Relationships>
</file>