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4f739f801240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7a141a0cf34f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Khuda Ki Basti,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c3e1ea03e34fb2" /><Relationship Type="http://schemas.openxmlformats.org/officeDocument/2006/relationships/numbering" Target="/word/numbering.xml" Id="R93ba200a0fa04ab5" /><Relationship Type="http://schemas.openxmlformats.org/officeDocument/2006/relationships/settings" Target="/word/settings.xml" Id="R6ff59fb296864ac5" /><Relationship Type="http://schemas.openxmlformats.org/officeDocument/2006/relationships/image" Target="/word/media/c8da727c-e3e0-46ce-bc50-02b22be16a43.png" Id="R5a7a141a0cf34fd6" /></Relationships>
</file>