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e330b49a2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fbde7e840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82249bd0d4d19" /><Relationship Type="http://schemas.openxmlformats.org/officeDocument/2006/relationships/numbering" Target="/word/numbering.xml" Id="R6a6a68b62c4b4053" /><Relationship Type="http://schemas.openxmlformats.org/officeDocument/2006/relationships/settings" Target="/word/settings.xml" Id="Rf16ce54a1fc948d8" /><Relationship Type="http://schemas.openxmlformats.org/officeDocument/2006/relationships/image" Target="/word/media/0cd493f6-a849-4ea0-9448-4a6702719237.png" Id="Rd97fbde7e84047ef" /></Relationships>
</file>