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04b9c077a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7837da71a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Khuddi Mir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e760df75b47c6" /><Relationship Type="http://schemas.openxmlformats.org/officeDocument/2006/relationships/numbering" Target="/word/numbering.xml" Id="Ra4f57c425a7c4882" /><Relationship Type="http://schemas.openxmlformats.org/officeDocument/2006/relationships/settings" Target="/word/settings.xml" Id="R57db4beab8a3439a" /><Relationship Type="http://schemas.openxmlformats.org/officeDocument/2006/relationships/image" Target="/word/media/276551ff-2f53-4ff2-ac5e-4377aafe2637.png" Id="R3767837da71a429a" /></Relationships>
</file>