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13e1ee9be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b524fbd60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Khugarai,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bcf6b45024a94" /><Relationship Type="http://schemas.openxmlformats.org/officeDocument/2006/relationships/numbering" Target="/word/numbering.xml" Id="R41ac0889a8cd450d" /><Relationship Type="http://schemas.openxmlformats.org/officeDocument/2006/relationships/settings" Target="/word/settings.xml" Id="R61c5bbd9cbd44691" /><Relationship Type="http://schemas.openxmlformats.org/officeDocument/2006/relationships/image" Target="/word/media/aa00aced-6364-45cc-83ff-32708fbf7207.png" Id="R527b524fbd6042a9" /></Relationships>
</file>