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0b8b272ac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439439bff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Khui Maria,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01088eaba4a5b" /><Relationship Type="http://schemas.openxmlformats.org/officeDocument/2006/relationships/numbering" Target="/word/numbering.xml" Id="Rc5a11cbb3c734e62" /><Relationship Type="http://schemas.openxmlformats.org/officeDocument/2006/relationships/settings" Target="/word/settings.xml" Id="R4fc317285d71402c" /><Relationship Type="http://schemas.openxmlformats.org/officeDocument/2006/relationships/image" Target="/word/media/cd4505bf-17e1-4b23-8f25-f2e1d76308bf.png" Id="Rc7b439439bff45df" /></Relationships>
</file>