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b817fcc2c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431011c9c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Khujalai,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b7bdba56047a2" /><Relationship Type="http://schemas.openxmlformats.org/officeDocument/2006/relationships/numbering" Target="/word/numbering.xml" Id="R4b20a94a98894973" /><Relationship Type="http://schemas.openxmlformats.org/officeDocument/2006/relationships/settings" Target="/word/settings.xml" Id="R0dd807306475455b" /><Relationship Type="http://schemas.openxmlformats.org/officeDocument/2006/relationships/image" Target="/word/media/a3d772d2-53a3-417e-9ee2-1f818ac0452d.png" Id="R8a6431011c9c4ab2" /></Relationships>
</file>