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6f0d5c410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e7a945b84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Khujro,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5efad09454720" /><Relationship Type="http://schemas.openxmlformats.org/officeDocument/2006/relationships/numbering" Target="/word/numbering.xml" Id="R2414dfa8e0724a0f" /><Relationship Type="http://schemas.openxmlformats.org/officeDocument/2006/relationships/settings" Target="/word/settings.xml" Id="Re00c7508fb2a4479" /><Relationship Type="http://schemas.openxmlformats.org/officeDocument/2006/relationships/image" Target="/word/media/31050004-58f2-40dc-bde7-ee2da05f2bc5.png" Id="R7d2e7a945b8442cb" /></Relationships>
</file>