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69cb9d63c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178a488d1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Khulgai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8f7ed42c543fd" /><Relationship Type="http://schemas.openxmlformats.org/officeDocument/2006/relationships/numbering" Target="/word/numbering.xml" Id="R7ee53ac413354d44" /><Relationship Type="http://schemas.openxmlformats.org/officeDocument/2006/relationships/settings" Target="/word/settings.xml" Id="Raa854e0d956c4cb9" /><Relationship Type="http://schemas.openxmlformats.org/officeDocument/2006/relationships/image" Target="/word/media/b1e58626-785f-41de-b99d-39a14d5e8b4a.png" Id="Ra0f178a488d1424e" /></Relationships>
</file>