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43ea21d60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294c7c458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Khuna Chum,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e970223f7499e" /><Relationship Type="http://schemas.openxmlformats.org/officeDocument/2006/relationships/numbering" Target="/word/numbering.xml" Id="Rb1c71539e39b4ef4" /><Relationship Type="http://schemas.openxmlformats.org/officeDocument/2006/relationships/settings" Target="/word/settings.xml" Id="R491508684db447f1" /><Relationship Type="http://schemas.openxmlformats.org/officeDocument/2006/relationships/image" Target="/word/media/5a593b69-ba34-49ee-bcce-f6470f19bb97.png" Id="R7f8294c7c45849c8" /></Relationships>
</file>