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d5f17d5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9dbc2bed6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Khunghwazhe,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e34f6a8a4903" /><Relationship Type="http://schemas.openxmlformats.org/officeDocument/2006/relationships/numbering" Target="/word/numbering.xml" Id="R6c0209fc9455460e" /><Relationship Type="http://schemas.openxmlformats.org/officeDocument/2006/relationships/settings" Target="/word/settings.xml" Id="Ra9d62bcc9eac4f8e" /><Relationship Type="http://schemas.openxmlformats.org/officeDocument/2006/relationships/image" Target="/word/media/707dbf81-f4e2-456c-a21c-5dec74b2e57c.png" Id="R5e39dbc2bed6486b" /></Relationships>
</file>