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e592359ff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e74b9af1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ccec0a8cc4043" /><Relationship Type="http://schemas.openxmlformats.org/officeDocument/2006/relationships/numbering" Target="/word/numbering.xml" Id="R010d1dff35784778" /><Relationship Type="http://schemas.openxmlformats.org/officeDocument/2006/relationships/settings" Target="/word/settings.xml" Id="Rcfc8764d9e184d91" /><Relationship Type="http://schemas.openxmlformats.org/officeDocument/2006/relationships/image" Target="/word/media/a0838dba-f615-4114-afce-3e110366923a.png" Id="Rcc6ce74b9af141e9" /></Relationships>
</file>