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47f910b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b014603b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537a0e0d543f8" /><Relationship Type="http://schemas.openxmlformats.org/officeDocument/2006/relationships/numbering" Target="/word/numbering.xml" Id="Re74851c26cc64390" /><Relationship Type="http://schemas.openxmlformats.org/officeDocument/2006/relationships/settings" Target="/word/settings.xml" Id="R6631129f04c540a8" /><Relationship Type="http://schemas.openxmlformats.org/officeDocument/2006/relationships/image" Target="/word/media/c3f8f521-56fc-4ce2-8f1f-8cfa54d2b3bf.png" Id="Re3fb014603bd4866" /></Relationships>
</file>