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7c13db6c4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f1d9335a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dc52af894e40" /><Relationship Type="http://schemas.openxmlformats.org/officeDocument/2006/relationships/numbering" Target="/word/numbering.xml" Id="R2a8a3bc8c4af4d24" /><Relationship Type="http://schemas.openxmlformats.org/officeDocument/2006/relationships/settings" Target="/word/settings.xml" Id="Re9e668a1efc44fde" /><Relationship Type="http://schemas.openxmlformats.org/officeDocument/2006/relationships/image" Target="/word/media/40e945df-44be-4486-b53b-0bfc6c3f7b9c.png" Id="R579f1d9335ad4aa7" /></Relationships>
</file>