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a7143e1c0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391540986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Khurbe,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d4bf03a8345a8" /><Relationship Type="http://schemas.openxmlformats.org/officeDocument/2006/relationships/numbering" Target="/word/numbering.xml" Id="R1d1a0267b17b42c2" /><Relationship Type="http://schemas.openxmlformats.org/officeDocument/2006/relationships/settings" Target="/word/settings.xml" Id="Reec9e0cc40c64811" /><Relationship Type="http://schemas.openxmlformats.org/officeDocument/2006/relationships/image" Target="/word/media/44f94a55-58f8-43d7-a595-03f7c711caa5.png" Id="R1223915409864512" /></Relationships>
</file>