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7d751f6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bae8c998e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139d86024732" /><Relationship Type="http://schemas.openxmlformats.org/officeDocument/2006/relationships/numbering" Target="/word/numbering.xml" Id="R51108a2e1ade498f" /><Relationship Type="http://schemas.openxmlformats.org/officeDocument/2006/relationships/settings" Target="/word/settings.xml" Id="R03134eee44bd4cf0" /><Relationship Type="http://schemas.openxmlformats.org/officeDocument/2006/relationships/image" Target="/word/media/69eb2b3d-73eb-4360-b6fe-6434583b913c.png" Id="R169bae8c998e4998" /></Relationships>
</file>