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13fc011a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ea8dc7ea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94a1aa3d545da" /><Relationship Type="http://schemas.openxmlformats.org/officeDocument/2006/relationships/numbering" Target="/word/numbering.xml" Id="R781fa954ecfa4305" /><Relationship Type="http://schemas.openxmlformats.org/officeDocument/2006/relationships/settings" Target="/word/settings.xml" Id="R9b355b975ebc4e3b" /><Relationship Type="http://schemas.openxmlformats.org/officeDocument/2006/relationships/image" Target="/word/media/3cbe12fe-246f-4f3b-b97b-d4e600995923.png" Id="Rac5ea8dc7eaf4871" /></Relationships>
</file>