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3d7ae2c7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580071257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827541894407d" /><Relationship Type="http://schemas.openxmlformats.org/officeDocument/2006/relationships/numbering" Target="/word/numbering.xml" Id="R906472f02db04830" /><Relationship Type="http://schemas.openxmlformats.org/officeDocument/2006/relationships/settings" Target="/word/settings.xml" Id="R30a379c7ec3840ea" /><Relationship Type="http://schemas.openxmlformats.org/officeDocument/2006/relationships/image" Target="/word/media/97ae88b1-266b-4e53-ae73-5e0284525d9b.png" Id="Rd645800712574c22" /></Relationships>
</file>