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2e8bafb71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070942b19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Khushhal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03f0333d34e05" /><Relationship Type="http://schemas.openxmlformats.org/officeDocument/2006/relationships/numbering" Target="/word/numbering.xml" Id="Rd82bccf7c2eb49c3" /><Relationship Type="http://schemas.openxmlformats.org/officeDocument/2006/relationships/settings" Target="/word/settings.xml" Id="Rc5fb02abbeed454e" /><Relationship Type="http://schemas.openxmlformats.org/officeDocument/2006/relationships/image" Target="/word/media/f9d8b811-1f96-4c7d-a3d3-887390ff141f.png" Id="Rad6070942b194f9d" /></Relationships>
</file>