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19d8159d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888ea43e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4767a962477f" /><Relationship Type="http://schemas.openxmlformats.org/officeDocument/2006/relationships/numbering" Target="/word/numbering.xml" Id="R0a7a8ebe34504fa9" /><Relationship Type="http://schemas.openxmlformats.org/officeDocument/2006/relationships/settings" Target="/word/settings.xml" Id="R41c25aa0dbd34fb9" /><Relationship Type="http://schemas.openxmlformats.org/officeDocument/2006/relationships/image" Target="/word/media/09239527-8428-4706-bf8c-462aff99f94f.png" Id="Rd90888ea43e449a5" /></Relationships>
</file>