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139500f7e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99c73ff3e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Khwaja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d4266ea314ba8" /><Relationship Type="http://schemas.openxmlformats.org/officeDocument/2006/relationships/numbering" Target="/word/numbering.xml" Id="Rfa6bdc162f294bd4" /><Relationship Type="http://schemas.openxmlformats.org/officeDocument/2006/relationships/settings" Target="/word/settings.xml" Id="R57a3473a46bf4565" /><Relationship Type="http://schemas.openxmlformats.org/officeDocument/2006/relationships/image" Target="/word/media/4109e8aa-1923-4782-afba-efc12ed38acf.png" Id="R3ba99c73ff3e4c0e" /></Relationships>
</file>