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09ed30f3ad4d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9b725e85b146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Khwaja Maddud,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ffcaaa7db6469a" /><Relationship Type="http://schemas.openxmlformats.org/officeDocument/2006/relationships/numbering" Target="/word/numbering.xml" Id="R95c43c2b89a44681" /><Relationship Type="http://schemas.openxmlformats.org/officeDocument/2006/relationships/settings" Target="/word/settings.xml" Id="R2b9c0115d54a4909" /><Relationship Type="http://schemas.openxmlformats.org/officeDocument/2006/relationships/image" Target="/word/media/ebe07728-8486-4894-8314-5456acfa5252.png" Id="Rf69b725e85b1468f" /></Relationships>
</file>