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7c0367037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cef9f6e03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Khwaja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ce7ecb3b04f38" /><Relationship Type="http://schemas.openxmlformats.org/officeDocument/2006/relationships/numbering" Target="/word/numbering.xml" Id="Re21bd4538ab0407c" /><Relationship Type="http://schemas.openxmlformats.org/officeDocument/2006/relationships/settings" Target="/word/settings.xml" Id="R44f7a3c760be4600" /><Relationship Type="http://schemas.openxmlformats.org/officeDocument/2006/relationships/image" Target="/word/media/d8fa4a15-39bf-4440-8112-ca2f138811a9.png" Id="Rda0cef9f6e034dc6" /></Relationships>
</file>