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5e56e6c6b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4c5060ba2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Khwajukai,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5a005eb86422c" /><Relationship Type="http://schemas.openxmlformats.org/officeDocument/2006/relationships/numbering" Target="/word/numbering.xml" Id="R33456fae29674181" /><Relationship Type="http://schemas.openxmlformats.org/officeDocument/2006/relationships/settings" Target="/word/settings.xml" Id="R3cc9ceeb1324430d" /><Relationship Type="http://schemas.openxmlformats.org/officeDocument/2006/relationships/image" Target="/word/media/d6a4c0e4-01ac-4ad6-80a0-34d4877ec910.png" Id="R2ca4c5060ba24dbe" /></Relationships>
</file>