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3eca98dfa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ece3cf579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Khwara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6b5fbbcf74471" /><Relationship Type="http://schemas.openxmlformats.org/officeDocument/2006/relationships/numbering" Target="/word/numbering.xml" Id="R717e4b293ed34aa2" /><Relationship Type="http://schemas.openxmlformats.org/officeDocument/2006/relationships/settings" Target="/word/settings.xml" Id="R4965cad252334a00" /><Relationship Type="http://schemas.openxmlformats.org/officeDocument/2006/relationships/image" Target="/word/media/b46ea47f-5942-40bb-a62f-2c1218cf50ec.png" Id="R4abece3cf5794212" /></Relationships>
</file>