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c11764433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51d839309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Khwarram,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aef8966744078" /><Relationship Type="http://schemas.openxmlformats.org/officeDocument/2006/relationships/numbering" Target="/word/numbering.xml" Id="R5997986c72d94a60" /><Relationship Type="http://schemas.openxmlformats.org/officeDocument/2006/relationships/settings" Target="/word/settings.xml" Id="R4338c2df48184f9d" /><Relationship Type="http://schemas.openxmlformats.org/officeDocument/2006/relationships/image" Target="/word/media/19d95d1d-2ec0-43d4-a198-54095417f15b.png" Id="R8d051d839309482f" /></Relationships>
</file>