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d564d19b3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08b350b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f0a5127af4946" /><Relationship Type="http://schemas.openxmlformats.org/officeDocument/2006/relationships/numbering" Target="/word/numbering.xml" Id="R4d73fc7061264dc6" /><Relationship Type="http://schemas.openxmlformats.org/officeDocument/2006/relationships/settings" Target="/word/settings.xml" Id="Rdfc513c269064110" /><Relationship Type="http://schemas.openxmlformats.org/officeDocument/2006/relationships/image" Target="/word/media/7d5621f7-c8db-486e-aa68-0fb03b883c9b.png" Id="Rfb8708b350b4495c" /></Relationships>
</file>