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36204fe46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5e6b3a73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Kiargalai,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6c6081764ea6" /><Relationship Type="http://schemas.openxmlformats.org/officeDocument/2006/relationships/numbering" Target="/word/numbering.xml" Id="Rabced145b875442e" /><Relationship Type="http://schemas.openxmlformats.org/officeDocument/2006/relationships/settings" Target="/word/settings.xml" Id="R39ea7c879e8e4660" /><Relationship Type="http://schemas.openxmlformats.org/officeDocument/2006/relationships/image" Target="/word/media/c6a96980-fabf-44cd-9e8b-f48d02230906.png" Id="Re035e6b3a73645f3" /></Relationships>
</file>