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0d4e19865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9d33bb04d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a22f0d1514e93" /><Relationship Type="http://schemas.openxmlformats.org/officeDocument/2006/relationships/numbering" Target="/word/numbering.xml" Id="Rf9ea23330ecf4ca4" /><Relationship Type="http://schemas.openxmlformats.org/officeDocument/2006/relationships/settings" Target="/word/settings.xml" Id="R69fac72d92834e07" /><Relationship Type="http://schemas.openxmlformats.org/officeDocument/2006/relationships/image" Target="/word/media/079c9089-d1be-41df-9336-87739a51260b.png" Id="Rdba9d33bb04d4829" /></Relationships>
</file>