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94059a35b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3f9a3bcef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Kibari,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2c52694b243c5" /><Relationship Type="http://schemas.openxmlformats.org/officeDocument/2006/relationships/numbering" Target="/word/numbering.xml" Id="R785332fad0944eb3" /><Relationship Type="http://schemas.openxmlformats.org/officeDocument/2006/relationships/settings" Target="/word/settings.xml" Id="Re2800fd37ea14c09" /><Relationship Type="http://schemas.openxmlformats.org/officeDocument/2006/relationships/image" Target="/word/media/b7ba9dd0-649f-46a8-a99f-f4e262e349ec.png" Id="R6b33f9a3bcef45b9" /></Relationships>
</file>