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6415a0f34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c825d0002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Kikrani,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592064637404b" /><Relationship Type="http://schemas.openxmlformats.org/officeDocument/2006/relationships/numbering" Target="/word/numbering.xml" Id="R44534b37845a4965" /><Relationship Type="http://schemas.openxmlformats.org/officeDocument/2006/relationships/settings" Target="/word/settings.xml" Id="Re288f157e9a243f0" /><Relationship Type="http://schemas.openxmlformats.org/officeDocument/2006/relationships/image" Target="/word/media/59ff074a-94c5-4106-95c4-b27262bdb9b6.png" Id="Rad2c825d00024f2c" /></Relationships>
</file>