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d7dcc9296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8d2ab6c70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97e9681a14634" /><Relationship Type="http://schemas.openxmlformats.org/officeDocument/2006/relationships/numbering" Target="/word/numbering.xml" Id="R87fe34649fb7402c" /><Relationship Type="http://schemas.openxmlformats.org/officeDocument/2006/relationships/settings" Target="/word/settings.xml" Id="R4e369b0c14454586" /><Relationship Type="http://schemas.openxmlformats.org/officeDocument/2006/relationships/image" Target="/word/media/224d5f88-939c-4045-b18f-fb839c75bc80.png" Id="R76d8d2ab6c704af7" /></Relationships>
</file>