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f88d1604e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446720ab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Kilchi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61a11586640c2" /><Relationship Type="http://schemas.openxmlformats.org/officeDocument/2006/relationships/numbering" Target="/word/numbering.xml" Id="R5075f6af2eb94d04" /><Relationship Type="http://schemas.openxmlformats.org/officeDocument/2006/relationships/settings" Target="/word/settings.xml" Id="R1d557a72cdc54cbd" /><Relationship Type="http://schemas.openxmlformats.org/officeDocument/2006/relationships/image" Target="/word/media/f112882c-2135-4f19-bd59-44521e821052.png" Id="Re17446720ab64aae" /></Relationships>
</file>